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"/>
        <w:gridCol w:w="14"/>
        <w:gridCol w:w="8548"/>
        <w:gridCol w:w="845"/>
      </w:tblGrid>
      <w:tr w:rsidR="007E49DA" w:rsidRPr="00F94423" w:rsidTr="007E15FE">
        <w:trPr>
          <w:trHeight w:val="300"/>
        </w:trPr>
        <w:tc>
          <w:tcPr>
            <w:tcW w:w="8784" w:type="dxa"/>
            <w:gridSpan w:val="3"/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  <w:r w:rsidRPr="00F94423">
              <w:rPr>
                <w:b/>
                <w:i/>
                <w:sz w:val="24"/>
                <w:szCs w:val="24"/>
              </w:rPr>
              <w:t>Анастезія/седація</w:t>
            </w:r>
          </w:p>
        </w:tc>
        <w:tc>
          <w:tcPr>
            <w:tcW w:w="845" w:type="dxa"/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Епідуральна анестезія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гризунів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кота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1915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кота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кролів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10-20 кг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20-30 кг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30-40 кг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40-50 кг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більше 50 кг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вагою &gt; 50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вагою 10-20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вагою 20-30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вагою 30-40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вагою 40-50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вагою до 10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Загальна анестезія собаки до 10 кг (більше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гризунів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кота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 10-20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 20-30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 30-40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6660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 40-50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7320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 50-60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7980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 60-70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9040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більше 70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9970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з використанням недеполяризуючих міорелаксантів собаки до 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кролів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10-20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20-30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30-40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40-50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50-60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7060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60-70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7980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більше 70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8910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анестезія собаки до 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Інфільтраційна анестезія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Місцева анестезія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CD6DF5">
            <w:r w:rsidRPr="00CD6DF5">
              <w:t>Поверхнева седація (мед. сон) коти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805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D6DF5">
            <w:r w:rsidRPr="00CD6DF5">
              <w:t>Поверхнева седація (мед. сон) коти (більше 1 години)</w:t>
            </w:r>
          </w:p>
        </w:tc>
        <w:tc>
          <w:tcPr>
            <w:tcW w:w="845" w:type="dxa"/>
            <w:noWrap/>
          </w:tcPr>
          <w:p w:rsidR="00CD6DF5" w:rsidRPr="007E49DA" w:rsidRDefault="00CD6DF5" w:rsidP="007E49DA">
            <w:r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CD6DF5">
            <w:r w:rsidRPr="00CD6DF5">
              <w:t>Поверхнева седація (мед. сон) собаки вагою &gt; 50 кг (до 1години)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2930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D6DF5">
            <w:r w:rsidRPr="00CD6DF5">
              <w:t>Поверхнева седація (мед. сон) собаки вагою &gt; 50 кг (більше 1 години)</w:t>
            </w:r>
          </w:p>
        </w:tc>
        <w:tc>
          <w:tcPr>
            <w:tcW w:w="845" w:type="dxa"/>
            <w:noWrap/>
          </w:tcPr>
          <w:p w:rsidR="00CD6DF5" w:rsidRPr="007E49DA" w:rsidRDefault="00CD6DF5" w:rsidP="007E49DA">
            <w:r>
              <w:t>3800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CD6DF5">
            <w:r w:rsidRPr="00CD6DF5">
              <w:t>Поверхнева седація (мед. сон) собаки вагою 10-20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1215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D6DF5">
            <w:r w:rsidRPr="00CD6DF5">
              <w:t xml:space="preserve">Поверхнева седація (мед. сон) собаки вагою 10-20 кг </w:t>
            </w:r>
            <w:r w:rsidR="00C403E5" w:rsidRPr="00C403E5">
              <w:t>(більше 1 години)</w:t>
            </w:r>
          </w:p>
        </w:tc>
        <w:tc>
          <w:tcPr>
            <w:tcW w:w="845" w:type="dxa"/>
            <w:noWrap/>
          </w:tcPr>
          <w:p w:rsidR="00C403E5" w:rsidRPr="007E49DA" w:rsidRDefault="00C403E5" w:rsidP="007E49DA">
            <w:r>
              <w:t>1500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C403E5">
            <w:r w:rsidRPr="00CD6DF5">
              <w:t>Поверхнева седація (мед. сон) собаки вагою 20-30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1605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403E5">
            <w:r w:rsidRPr="00C403E5">
              <w:t>Поверхнева седація (мед. сон) собаки вагою 20-30 кг (більше 1 години)</w:t>
            </w:r>
          </w:p>
        </w:tc>
        <w:tc>
          <w:tcPr>
            <w:tcW w:w="845" w:type="dxa"/>
            <w:noWrap/>
          </w:tcPr>
          <w:p w:rsidR="00CD6DF5" w:rsidRPr="007E49DA" w:rsidRDefault="00C403E5" w:rsidP="007E49DA">
            <w:r>
              <w:t>2000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C403E5">
            <w:r w:rsidRPr="00C403E5">
              <w:t>Поверхнева седація (мед. сон) собаки вагою 30-40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1745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403E5" w:rsidP="00C403E5">
            <w:r w:rsidRPr="00C403E5">
              <w:t>Поверхнева седація (мед. сон) собаки вагою 30-40 кг (більше 1 години)</w:t>
            </w:r>
          </w:p>
        </w:tc>
        <w:tc>
          <w:tcPr>
            <w:tcW w:w="845" w:type="dxa"/>
            <w:noWrap/>
          </w:tcPr>
          <w:p w:rsidR="00C403E5" w:rsidRPr="007E49DA" w:rsidRDefault="00C403E5" w:rsidP="007E49DA">
            <w:r>
              <w:t>2300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C403E5">
            <w:r w:rsidRPr="00C403E5">
              <w:t>Поверхнева седація (мед. сон) собаки вагою 40-50 кг 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2540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403E5" w:rsidP="00C403E5">
            <w:r w:rsidRPr="00C403E5">
              <w:t>Поверхнева седація (мед. сон) собаки вагою 40-50 кг (більше 1 години)</w:t>
            </w:r>
          </w:p>
        </w:tc>
        <w:tc>
          <w:tcPr>
            <w:tcW w:w="845" w:type="dxa"/>
            <w:noWrap/>
          </w:tcPr>
          <w:p w:rsidR="00CD6DF5" w:rsidRPr="007E49DA" w:rsidRDefault="00C403E5" w:rsidP="007E49DA">
            <w:r>
              <w:t>3300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Поверхнева седація (мед. сон) собаки вагою до 10 кг</w:t>
            </w:r>
            <w:r w:rsidR="00C403E5">
              <w:t xml:space="preserve"> </w:t>
            </w:r>
            <w:r w:rsidR="00C403E5" w:rsidRPr="00C403E5">
              <w:t>(до 1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950</w:t>
            </w:r>
          </w:p>
        </w:tc>
      </w:tr>
      <w:tr w:rsidR="00CD6DF5" w:rsidRPr="007E49DA" w:rsidTr="007E15FE">
        <w:trPr>
          <w:trHeight w:val="300"/>
        </w:trPr>
        <w:tc>
          <w:tcPr>
            <w:tcW w:w="222" w:type="dxa"/>
            <w:noWrap/>
          </w:tcPr>
          <w:p w:rsidR="00CD6DF5" w:rsidRPr="007E49DA" w:rsidRDefault="00CD6DF5" w:rsidP="007E49DA"/>
        </w:tc>
        <w:tc>
          <w:tcPr>
            <w:tcW w:w="8562" w:type="dxa"/>
            <w:gridSpan w:val="2"/>
            <w:noWrap/>
          </w:tcPr>
          <w:p w:rsidR="00CD6DF5" w:rsidRPr="007E49DA" w:rsidRDefault="00C403E5">
            <w:r w:rsidRPr="007E49DA">
              <w:t>Поверхнева седація (мед. сон) собаки вагою до 10 кг</w:t>
            </w:r>
            <w:r>
              <w:t xml:space="preserve"> </w:t>
            </w:r>
            <w:r w:rsidRPr="00C403E5">
              <w:t>(більше 1 години)</w:t>
            </w:r>
          </w:p>
        </w:tc>
        <w:tc>
          <w:tcPr>
            <w:tcW w:w="845" w:type="dxa"/>
            <w:noWrap/>
          </w:tcPr>
          <w:p w:rsidR="00CD6DF5" w:rsidRPr="007E49DA" w:rsidRDefault="00C403E5" w:rsidP="007E49DA">
            <w:r>
              <w:t>1200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Поверхнева седація (мед.сон) гризунів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Поверхнева седація (мед.сон) кролів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Послуги анестезіолога під час хірургічних втручань із ступенем анестезіологічного ризику 1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Послуги анестезіолога під час хірургічних втручань із ступенем анестезіологічного ризику 2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Послуги анестезіолога під час хірургічних втручань із ступенем анестезіологічного ризику 3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Послуги анестезіолога під час хірургічних втручань із ступенем анестезіологічного ризику 4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Послуги анестезіолога під час хірургічних втручань із ступенем анестезіологічного ризику 5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Провідникова анестезія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ШВЛ до 12 годин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ШВЛ до 24 годин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ШВЛ до 4 годин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Штучна вентиляція легень в умовах реанімаційного відділення 1 год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Штучна вентиляція легень в умовах реанімаційного відділення 13-24  год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4405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Штучна вентиляція легень в умовах реанімаційного відділення 2-6 год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1480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Штучна вентиляція легень в умовах реанімаційного відділення 7-12год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2670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F94423" w:rsidTr="00F94423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  <w:r w:rsidRPr="00F94423">
              <w:rPr>
                <w:b/>
                <w:i/>
                <w:sz w:val="24"/>
                <w:szCs w:val="24"/>
              </w:rPr>
              <w:t>Вакцінація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бівалентною вакциною (бордетельоз та парагрип)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бівалентною вакциною (лептоспіроз та сказ)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бівалентною вакциною кролів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від лептоспірозу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моновалентною вакциною (сказ) вітчизняного виробника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моновалентною вакциною (сказ) вітчизняного виробника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0,01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моновалентною вакциною (сказ) закордонних виробників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Вакцинація полівалентною вакциною без сказу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965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Вакцинація полівалентною вакциною зі сказом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1210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Вакцинація проти лейкозу котів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1080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F94423" w:rsidTr="00F94423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  <w:r w:rsidRPr="00F94423">
              <w:rPr>
                <w:b/>
                <w:i/>
                <w:sz w:val="24"/>
                <w:szCs w:val="24"/>
              </w:rPr>
              <w:t>Виклики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вузького спеціаліста додому (з 11-00 до 20-00) без вартості таксі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лікаря для огляду в клініку в неробочий час (з 6-00 до 23-00)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лікаря додому в 20 км від Києва (до 20:00)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лікаря додому в більш ніж 20 км від Києва (до 20:00) +12 грн за кожен км від КП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лікаря додому в межах міста (до 20:00)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лікаря додому в межах району (до 20:00)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Виклик лікаря додому в межах району (з 20:00 до 23:00)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Оплата екстренної роботи лікаря на період комендантської години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1265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 xml:space="preserve">Оплата роботи лікаря понаднормово 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650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Супровід лікаря-анестезіолога при проведенні діагностичних досліджень за межами клініки (за год)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1265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F94423" w:rsidTr="00F94423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  <w:r w:rsidRPr="00F94423">
              <w:rPr>
                <w:b/>
                <w:i/>
                <w:sz w:val="24"/>
                <w:szCs w:val="24"/>
              </w:rPr>
              <w:t>Гризуни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новоутворення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Кастрація гризунів (без урахування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Кастрація кролів (без урахування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різців та молярів, лікування малоклюзії I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різців та молярів, лікування малоклюзії II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різців та молярів, лікування малоклюзії III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дрібних гризунів (планова, без врахування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дрібних гризунів (при наявності запальних процесів матки, без врахування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кролів (планова, без урахування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2320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Оваріогістероектомія кролів (при наявності запальних процесів матки, без урахування анестезії)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3515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Хірургічне видалення абсцесів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F94423" w:rsidTr="00F94423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  <w:r w:rsidRPr="00F94423">
              <w:rPr>
                <w:b/>
                <w:i/>
                <w:sz w:val="24"/>
                <w:szCs w:val="24"/>
              </w:rPr>
              <w:t>Дерматологія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9DA" w:rsidRPr="00F94423" w:rsidRDefault="007E49DA" w:rsidP="00F944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</w:tcBorders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tcBorders>
              <w:top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Дослідження мазка-відбитка зі шкіри (дерм)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мазка-відбитку з вух ( дерм.)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мікроспорію лампою Вуда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Зішкріб зі шкіри глибокий (дерм.)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Зішкріб зі шкіри поверхневий (дерм.)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дози інсуліна онлайн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Мікологічний посів на середовище Дермакіт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Мікроскопія вушного вмістимого (на вушного кліща)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Отоскопія (дерм)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Панч-біопсія шкіри (із знеболенням) гістологія Америка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Панчбіопсія шкіри із знеболюванням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зовнішнього слухового проходу (без вартості седації)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слухового проходу l категорії (дерм)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слухового проходу ll категорії (дерм)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Скотч-тест (дерм.)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з мокрою ватою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Трихоскопія (дерм.)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Цитологічне дослідження вушних виділень (дерм.)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Цитологічне дослідження новоутворень (дерм.)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Цитологічне дослідження шкіри (дерм.)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49DA" w:rsidRPr="007E49DA" w:rsidRDefault="007E49DA"/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E49DA" w:rsidRPr="007E49DA" w:rsidRDefault="007E49DA"/>
        </w:tc>
      </w:tr>
      <w:tr w:rsidR="007E15FE" w:rsidRPr="007E49DA" w:rsidTr="007E15F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E15FE" w:rsidRPr="007E49DA" w:rsidRDefault="007E15FE" w:rsidP="007E49DA"/>
        </w:tc>
        <w:tc>
          <w:tcPr>
            <w:tcW w:w="8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E15FE" w:rsidRDefault="007E15FE"/>
          <w:p w:rsidR="00003684" w:rsidRDefault="00003684"/>
          <w:p w:rsidR="00003684" w:rsidRDefault="00003684"/>
          <w:p w:rsidR="00003684" w:rsidRDefault="00003684"/>
          <w:p w:rsidR="00003684" w:rsidRPr="007E49DA" w:rsidRDefault="00003684"/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E15FE" w:rsidRPr="007E49DA" w:rsidRDefault="007E15FE"/>
        </w:tc>
      </w:tr>
      <w:tr w:rsidR="007E49DA" w:rsidRPr="007E15FE" w:rsidTr="007E15FE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Дослідження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Видільна урографія  (без вартості рентгенконтрастної речовини та мед. сну)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Вимір артеріального тиску Contec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Вимір артеріального тиску PatMap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матеріалу для дослідження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ЕХО сердця перед грумінгом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Мієлографія (без вартості рентгенконтрастної речовини та мед. сну) до 5-ти знімків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Рентгенівські знімки (запис на носій)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Рентгенографія (друга проекція)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Рентгенографія (перша проекція)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Рентгенографія (стоматологія) 1 знімок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Рентгенографія (третя та більше проекцій)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Розширине заключення по рентгенографічному дослідженню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962BBE" w:rsidP="007E49DA">
            <w:r>
              <w:t>49</w:t>
            </w:r>
            <w:r w:rsidR="00F80F53">
              <w:t>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Урографія (без вартості рентгенконтрастної речовини, катетеризації сечового міхура та мед. сну)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1020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Фіксація тварини на рентгенологічному дослідженні одним лікарем (одна проекція)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210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7E15FE" w:rsidRPr="007E49DA" w:rsidRDefault="007E15FE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7E15FE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Ендоскопія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цитологічного/біопсійного матеріалу під час діагностичної ендоскопії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Гастроскопія (езофагодуоденоскопія) 30-45 хв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Гастроскопія (езофагодуоденоскопія) 30-45 хв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Ендоскопічне видалення чужерідних тіл з трахеї, бронхів (15-120 хв)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Ендоскопічне видалення чужерідних тіл із стравоходу, шлунку 15-120 хв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Колоноскопія (огляд прямої та ободової кишки) 30-45 хв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2670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Ларінгобронхоскопія (30-45 хв)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2405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15FE" w:rsidRDefault="007E15FE"/>
          <w:p w:rsidR="007E15FE" w:rsidRPr="007E49DA" w:rsidRDefault="007E15FE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7E15FE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Кардіологія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F45196">
        <w:trPr>
          <w:trHeight w:val="300"/>
        </w:trPr>
        <w:tc>
          <w:tcPr>
            <w:tcW w:w="236" w:type="dxa"/>
            <w:gridSpan w:val="2"/>
            <w:noWrap/>
            <w:hideMark/>
          </w:tcPr>
          <w:p w:rsidR="007E49DA" w:rsidRPr="007E49DA" w:rsidRDefault="007E49DA"/>
        </w:tc>
        <w:tc>
          <w:tcPr>
            <w:tcW w:w="8548" w:type="dxa"/>
            <w:noWrap/>
            <w:hideMark/>
          </w:tcPr>
          <w:p w:rsidR="007E49DA" w:rsidRPr="007E49DA" w:rsidRDefault="007E49DA">
            <w:r w:rsidRPr="007E49DA">
              <w:t>ЕКГ (без розшифровки)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520</w:t>
            </w:r>
          </w:p>
        </w:tc>
      </w:tr>
      <w:tr w:rsidR="007E49DA" w:rsidRPr="007E49DA" w:rsidTr="00F45196">
        <w:trPr>
          <w:trHeight w:val="300"/>
        </w:trPr>
        <w:tc>
          <w:tcPr>
            <w:tcW w:w="236" w:type="dxa"/>
            <w:gridSpan w:val="2"/>
            <w:noWrap/>
            <w:hideMark/>
          </w:tcPr>
          <w:p w:rsidR="007E49DA" w:rsidRPr="007E49DA" w:rsidRDefault="007E49DA" w:rsidP="007E49DA"/>
        </w:tc>
        <w:tc>
          <w:tcPr>
            <w:tcW w:w="8548" w:type="dxa"/>
            <w:noWrap/>
            <w:hideMark/>
          </w:tcPr>
          <w:p w:rsidR="007E49DA" w:rsidRPr="007E49DA" w:rsidRDefault="007E49DA">
            <w:r w:rsidRPr="007E49DA">
              <w:t>ЕКГ з розшифровкою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695</w:t>
            </w:r>
          </w:p>
        </w:tc>
      </w:tr>
      <w:tr w:rsidR="007E49DA" w:rsidRPr="007E49DA" w:rsidTr="00962BBE">
        <w:trPr>
          <w:trHeight w:val="300"/>
        </w:trPr>
        <w:tc>
          <w:tcPr>
            <w:tcW w:w="2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48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ЕКГ повторне (впродовж 1міс 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400</w:t>
            </w:r>
          </w:p>
        </w:tc>
      </w:tr>
      <w:tr w:rsidR="007E49DA" w:rsidRPr="007E49DA" w:rsidTr="00962BBE">
        <w:trPr>
          <w:trHeight w:val="300"/>
        </w:trPr>
        <w:tc>
          <w:tcPr>
            <w:tcW w:w="2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48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Розшифровка ЕКГ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170</w:t>
            </w:r>
          </w:p>
        </w:tc>
      </w:tr>
      <w:tr w:rsidR="007E49DA" w:rsidRPr="007E49DA" w:rsidTr="004A6A26">
        <w:trPr>
          <w:trHeight w:val="300"/>
        </w:trPr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7E15FE" w:rsidRPr="007E49DA" w:rsidRDefault="007E15FE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4A6A26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Лабораторні дослідження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E84F95">
        <w:trPr>
          <w:trHeight w:val="300"/>
        </w:trPr>
        <w:tc>
          <w:tcPr>
            <w:tcW w:w="222" w:type="dxa"/>
            <w:tcBorders>
              <w:top w:val="single" w:sz="4" w:space="0" w:color="auto"/>
            </w:tcBorders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tcBorders>
              <w:top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SNAP тест на трансміссивні інфекції собак (борреліоз, ерліхіоз, анаплазмоз) та дирофіляріоз (IDEXX)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кала на яйця гельмінтів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B6364B">
            <w:r w:rsidRPr="00B6364B">
              <w:t>Дослідження рідин/калу на строгілоїдоз (метод Бермана)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B6364B" w:rsidP="007E49DA">
            <w:r>
              <w:t>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крові на анаплазмоз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крові на бабезіоз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крові на гемобартенельоз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крові на дірофіляріоз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крові на ерліхіоз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сечі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Аналіз сечі нефрологічний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Біохімічне дослідження електролітний профіль (IDEXX)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Біохімічне дослідження крові 14 пок IDEXX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Біохімічне дослідження крові 8 пок IDEXX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(11 показників)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(8 показників)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(макроелементи кальций, фосфор, магній)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(нефрологічний профіль великий)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(нефрологічний профіль малий)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(печінковий профіль великий)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(печінковий профіль малий)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Біохімічний аналіз крові мікроелементи (калій, натрій)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Біохімічнне дослідження крові (16 показників)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Визначення групи крові котів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Визначення рівня SDMA (IDEXX)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Вимірювання рН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Гематокрит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Герпес вірус, антитіла напівкількісний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Глюкотест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Гормональні дослідження Т4 загальний (IDEXX)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зішкріба з вушного каналу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крові на згортання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крові на сумісність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мазка-відбитка з рогівки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мазка-відбитку з вух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мазка-відбитку з кон"юнктиви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мазка-відбитку з рани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мазка-відбитку зі шкіри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гормони - кортизол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гормони - прогестерон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800</w:t>
            </w:r>
          </w:p>
        </w:tc>
      </w:tr>
      <w:tr w:rsidR="00E84F95" w:rsidRPr="007E49DA" w:rsidTr="007E15FE">
        <w:trPr>
          <w:trHeight w:val="300"/>
        </w:trPr>
        <w:tc>
          <w:tcPr>
            <w:tcW w:w="222" w:type="dxa"/>
            <w:noWrap/>
          </w:tcPr>
          <w:p w:rsidR="00E84F95" w:rsidRPr="007E49DA" w:rsidRDefault="00E84F95" w:rsidP="007E49DA"/>
        </w:tc>
        <w:tc>
          <w:tcPr>
            <w:tcW w:w="8562" w:type="dxa"/>
            <w:gridSpan w:val="2"/>
            <w:noWrap/>
          </w:tcPr>
          <w:p w:rsidR="00E84F95" w:rsidRPr="007E49DA" w:rsidRDefault="00E84F95">
            <w:r w:rsidRPr="00E84F95">
              <w:t>Дослідження на гормони - Т4 (загальний)</w:t>
            </w:r>
          </w:p>
        </w:tc>
        <w:tc>
          <w:tcPr>
            <w:tcW w:w="845" w:type="dxa"/>
            <w:noWrap/>
          </w:tcPr>
          <w:p w:rsidR="00E84F95" w:rsidRPr="007E49DA" w:rsidRDefault="00E84F95" w:rsidP="007E49DA">
            <w:r>
              <w:t>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гормони - ТТГ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жовчні кислоти (IDEXX)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мікроспорію лампою Вуда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на с-реактивний білок (собаки)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(АЛТ)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(альбумін)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(Амілаза)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(АСТ)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(Білірубін загальний 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(Білірубін прямий)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(Білок загальний)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(ГГТ)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(глюкоза)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(калій)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(кальций)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(Креатинін)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(Лужна фосфатаза)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(магній)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(натрій)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(сечовина)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(фосфор)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(хлориди)не використ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окремо одного показника сироватки крові (холестерин)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патологічної рідини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рівня NT-proBNP - кардіомаркер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357077" w:rsidP="007E49DA">
            <w:r>
              <w:t>910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рівня SDMA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рівня тропоніну 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357077" w:rsidP="007E49DA">
            <w:r>
              <w:t>925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скотч-тест зі шкіри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урогенітального (строки овуляції)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Дослідження урогенітального мазка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Екпрес-тест (ІХА) гастро комплекс коти (гіардії, панлейкопенія та коронавірус)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Екпрес-тест (ІХА) гастро комплекс собаки (гіардії, парво- та коронавірус)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Експерс-тест (ІХА) на трансміссивні інфекції собак (борреліоз, ерліхіоз, анаплазмоз) та дирофіляріоз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антиген аденовірусу собак, тип ІІ (CAV-II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гіардіоз (Ag)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гіардіоз та криптоспоридіоз (Ag)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імунодефіцит та лейкемію котів (FIV Ab/FeLV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каліцивірус котів (FCV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каліцивірус котів (FCV At)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клостридіоз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коронавірус котів (FCoV Ab+Ag)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коронавірус котів (FCoV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криптоспоридіоз (Ag)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панлейкопенію котів (FPV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парво та коронавірусний ентерит собак (CPV/CCV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парвовірусний ентерит (CPV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Експрес-тест (ІХА) на чуму собак (CDV Ag)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Зішкріб глибокий зі шкіри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Зішкріб поверхневий з вух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Зішкріб поверхневий зі шкіри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ІФА на  коронавірус котів (FCoV) антитіла напівкількісний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Клінічний аналіз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Клінічний аналіз крові (трійка)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Коагулограма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Комплексне дослідження (бабезіоз, ерліхіоз, анаплазмоз) на кровопаразитарні захворювання собак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Комплексне дослідження коти акційне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Комплексне дослідження собаки акційне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Копрологічне дослідження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Критерії Лайта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Ліпаза панкреатична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Панкреатична ліпаза (собаки) IDEXX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Підрахунок кількості ретикулоцитів в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Підрахунок кількості тромбоцитів в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Сироватковий амілоїд А (коти)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 xml:space="preserve">Собаки. Поствакцинальний імунітет, три віруси. Активний імунітет після вакцинації 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Спермограмма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з вологим папером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Ривальта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B6364B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Трихоскопія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185</w:t>
            </w:r>
          </w:p>
        </w:tc>
      </w:tr>
      <w:tr w:rsidR="007E49DA" w:rsidRPr="007E49DA" w:rsidTr="00B6364B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Цитологічне дослідження патматеріалу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675</w:t>
            </w:r>
          </w:p>
        </w:tc>
      </w:tr>
      <w:tr w:rsidR="007E49DA" w:rsidRPr="007E49DA" w:rsidTr="007E3259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357077" w:rsidRDefault="00357077"/>
          <w:p w:rsidR="00E84F95" w:rsidRPr="007E49DA" w:rsidRDefault="00E84F95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7E3259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Огляди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Консультація без тварини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анестезіолога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</w:t>
            </w:r>
            <w:bookmarkStart w:id="0" w:name="_GoBack"/>
            <w:bookmarkEnd w:id="0"/>
            <w:r w:rsidRPr="007E49DA">
              <w:t>ція лікаря анестезіолога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кардіолога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кардіолога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нефролога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нефролога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офтальмолога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офтальмолога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ратолога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ратолога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стоматолога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стоматолога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хірурга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лікаря хірурга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первинні (нічний час)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52C6" w:rsidP="007E49DA">
            <w:r>
              <w:t>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старшого терапевта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старшого терапевта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терапевта первинні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і консультація терапевта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та консультація лікаря дерматолога первинні</w:t>
            </w:r>
          </w:p>
        </w:tc>
        <w:tc>
          <w:tcPr>
            <w:tcW w:w="845" w:type="dxa"/>
            <w:noWrap/>
            <w:hideMark/>
          </w:tcPr>
          <w:p w:rsidR="007E49DA" w:rsidRPr="0030150A" w:rsidRDefault="0030150A" w:rsidP="007E49DA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та консультація лікаря-дерматолога повторні по поточному захворюванню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30150A" w:rsidP="007E49DA">
            <w:r>
              <w:t>6</w:t>
            </w:r>
            <w:r w:rsidR="007E49DA" w:rsidRPr="007E49DA">
              <w:t>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Онлайн-консультація вузького спеціаліста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Онлайн-консультація лікаря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Повторна онлайн-консультація вузького спеціаліста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550</w:t>
            </w:r>
          </w:p>
        </w:tc>
      </w:tr>
      <w:tr w:rsidR="007E49DA" w:rsidRPr="007E49DA" w:rsidTr="007E52C6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Повторна онлайн-консультація лікаря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450</w:t>
            </w:r>
          </w:p>
        </w:tc>
      </w:tr>
      <w:tr w:rsidR="007E49DA" w:rsidRPr="007E49DA" w:rsidTr="00C073F3">
        <w:trPr>
          <w:trHeight w:val="300"/>
        </w:trPr>
        <w:tc>
          <w:tcPr>
            <w:tcW w:w="222" w:type="dxa"/>
            <w:tcBorders>
              <w:bottom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nil"/>
            </w:tcBorders>
            <w:noWrap/>
            <w:hideMark/>
          </w:tcPr>
          <w:p w:rsidR="007E49DA" w:rsidRPr="007E49DA" w:rsidRDefault="007E49DA">
            <w:r w:rsidRPr="007E49DA">
              <w:t>Чіпування тварини (із вартістю чіпа)</w:t>
            </w:r>
          </w:p>
        </w:tc>
        <w:tc>
          <w:tcPr>
            <w:tcW w:w="845" w:type="dxa"/>
            <w:tcBorders>
              <w:bottom w:val="nil"/>
            </w:tcBorders>
            <w:noWrap/>
            <w:hideMark/>
          </w:tcPr>
          <w:p w:rsidR="007E49DA" w:rsidRPr="007E49DA" w:rsidRDefault="007E49DA" w:rsidP="007E49DA">
            <w:r w:rsidRPr="007E49DA">
              <w:t>1130</w:t>
            </w:r>
          </w:p>
        </w:tc>
      </w:tr>
      <w:tr w:rsidR="007E49DA" w:rsidRPr="007E49DA" w:rsidTr="00C073F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E52C6" w:rsidRPr="0030150A" w:rsidRDefault="007E52C6">
            <w:pPr>
              <w:rPr>
                <w:lang w:val="en-US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C073F3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Офтальмологія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30150A">
        <w:trPr>
          <w:trHeight w:val="300"/>
        </w:trPr>
        <w:tc>
          <w:tcPr>
            <w:tcW w:w="222" w:type="dxa"/>
            <w:tcBorders>
              <w:top w:val="single" w:sz="4" w:space="0" w:color="auto"/>
            </w:tcBorders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tcBorders>
              <w:top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“Степлювання”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1125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Активація сльозної точки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Біомікроскопія переднього відділу ока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Блефаропластика І категорії (одне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Блефаропластика ІІ категорії (одне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Блефарорафія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Введення в передню камеру ока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Виготовлення очних крапель на основі сироватки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залози Горнера у тварини віком до 2-х міс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кришталика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новоутворення повік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новоутворення повік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новоутворення третьої повіки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стороннього тіла з кон'юнктиви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стороннього тіла з рогівки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халязіону (одне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Вимір внутрішньоочного тиску (тонометр TonoVet Plus)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Вимірювання внутрішньоочного тиску (тонометром Маклакова)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Випадіння очного яблука (хірургічне лікування І категорії)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Випадіння очного яблука (хірургічне лікування ІІ категорії)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матеріала з рогівки для діагностики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Дакріоцистотомія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Дебрайдмент рогівки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Дермоїд кон"юнктиви (видалення)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Дермоїд кон"юнктиви (видалення)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Дермоїд рогівки (видалення)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Дермоїд рогівки (видалення)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Діагностика з ліссаміновим зеленим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Діагностика флюоресцином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Евісцерація очного яблука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Екзентерація очного яблука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Електроепіляція дистихій (1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Енуклеація очного яблука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Енуклеація очного яблука тварині до 1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Інсталяція очних крапель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Інсталяція очних крапель в умовах стаціонарного утримання більше 10 разів на добу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Інсталяція очних крапель в умовах стаціонарного утримання до 10 разів на добу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Інтраветріальне введення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Кантотомія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Кератопластика штучною рогівкою Biosis або Biosis + (без вартості матеріалу)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Консервативна репозиція залози третьої повіки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Консервативне лікування (епіляція) ектопічних вій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Консервативне лікування дистріхіазу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Контрастуваня сльозної точки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Контрастуваня сльозної точки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Контрастуваня сльозної точки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Кон'юнктивобукостомія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Кон'юнктивориностомія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залому (еверсії) хряща третьої повіки шляхом електрокоагуляції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розміру очної щілини (обидва ока)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розміру очної щілини (одне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Корнеосклеральна транспозиція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Кріодеструкція пігмента рогівки (2 ока)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Кріодеструкція ціліарного тіла первинна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Кріодеструкція ціліарного тіла повторна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Кріоепіляція (1 око)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Кріоепіляція (1 око) 2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Кріоепіляція повторна (1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Кріоепіляція повторна (2 ока)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Кюретаж і промивання нососльозного каналу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Кюретаж фолікулів третьої повіки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Латеральна кантопластика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Медіальна кантопластика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Місцеве знеболення рогівки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Обробка повік (без вартості препаратів)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Обробка повік (без вартості препаратів)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Огляд очного дна (офтальмоскопія)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Оперативне втручання при еверсії (заломі) хряща третьої повіки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Оперативне лікуваня дистрихіазу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Парабульбарна блокада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Парацентез передньої камери ока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Передня пошарова аутокератопластика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Пересадка протока білявушної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кон'юнктивальним клаптиком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носової складки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рогівки при симблефароні (одне око)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Поверхнева кератотомія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Поверхнева кератотомія діамантовим бором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циклоспоринового імпланта (вез вартості самого імпланта)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Проба Зейделя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Рани повік, ушивання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Рани повік, ушивання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Ретробульбарна блокада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Сквозна кератопластика донорською рогівкою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Сквозна кератопластика штучною рогівкою Biosis або Biosis + (без вартості матеріалу)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Склеральний дермоїд (видалення)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Склерально-рогівковий дермоїд (видалення) 1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Склерально-рогівковий дермоїд (видалення) 2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Субкон'юнктивальне введення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Суперфаціальна кератектомія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Суперфаціальна кератектомія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Тарзорафія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Джонсона I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Джонсона II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з Іріфріном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з Росбенгалом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Ширмера I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Тест Ширмера II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Трабекулектомія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Ушивання ран рогівки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Ушивання ран рогівки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5630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Ушивання ран рогівки ІІІ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Фіксація залози третьої повіки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Функціональний тест сітківки за допомогою портативних освітлювачів (White-Red-Blue)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Хімічна абляція ціліарного тіла первинна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Хірургічна корекція анкілоблефарону І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Хірургічна корекція анкілоблефарону ІІ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Хірургічна корекція посттравматичного стробізму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Хірургічна корекція трихіазиса медіального карункула (обидва ока)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Хірургічна обробка виразки рогівки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Хірургічна обробка виразки рогівки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1780</w:t>
            </w:r>
          </w:p>
        </w:tc>
      </w:tr>
      <w:tr w:rsidR="007E49DA" w:rsidRPr="007E49DA" w:rsidTr="00F45196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Хірургічне видалення ектопічної вії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1660</w:t>
            </w:r>
          </w:p>
        </w:tc>
      </w:tr>
      <w:tr w:rsidR="007E49DA" w:rsidRPr="007E49DA" w:rsidTr="00F45196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Шунтування нососльозного каналу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F45196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15FE" w:rsidRDefault="007E15FE"/>
          <w:p w:rsidR="007E15FE" w:rsidRPr="007E49DA" w:rsidRDefault="007E15FE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7E15FE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Стаціонар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Проведення довготривалих маніпуляцій в домашніх умовах лікарем (3-6 годин)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Проведення довготривалих маніпуляцій, тривалістю 2-4 години в умовах денного стаціонару без присутності власників (коти і дрібні собаки)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Проведення довготривалих маніпуляцій, тривалістю 2-4 години в умовах денного стаціонару без присутності власників (собаки середніх та великих порід)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кішок з кошенятами на природньому вигодовуванні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кішок з кошенятами на природньому вигодовуванні (1/2 доби)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котів, фреток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котів, фреток  (1/2 доби)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кошенят на штучному вигодовуванні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собак вагою більш ніж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собак вагою більш ніж 40 кг (1/2 доби)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собак вагою до 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собак вагою до 10 кг (1/2 доби)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собак вагою до 10-40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собак вагою до 10-40 кг (1/2 доби)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суки вагою 10-40 кг з цуценятами на природньому вигодовуванні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Стаціонарне утримання суки вагою більше 40 кг з цуценятами на природньому вигодовуванні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1125</w:t>
            </w:r>
          </w:p>
        </w:tc>
      </w:tr>
      <w:tr w:rsidR="007E49DA" w:rsidRPr="007E49DA" w:rsidTr="00C073F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Стаціонарне утримання суки вагою до 10 кг з цуценятами на природньому вигодовуванні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725</w:t>
            </w:r>
          </w:p>
        </w:tc>
      </w:tr>
      <w:tr w:rsidR="007E49DA" w:rsidRPr="007E49DA" w:rsidTr="00C073F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Стаціонарне утримання тварини протягом доби після проведеного у нашій клініці хірургічного втручання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0</w:t>
            </w:r>
          </w:p>
        </w:tc>
      </w:tr>
      <w:tr w:rsidR="007E49DA" w:rsidRPr="007E49DA" w:rsidTr="00C073F3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 w:rsidP="007E49DA"/>
          <w:p w:rsidR="00C073F3" w:rsidRDefault="00C073F3" w:rsidP="007E49DA"/>
          <w:p w:rsidR="00C073F3" w:rsidRDefault="00C073F3" w:rsidP="007E49DA"/>
          <w:p w:rsidR="00C073F3" w:rsidRPr="007E49DA" w:rsidRDefault="00C073F3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7E15FE" w:rsidRDefault="007E15FE"/>
          <w:p w:rsidR="00C073F3" w:rsidRDefault="00C073F3"/>
          <w:p w:rsidR="00C073F3" w:rsidRDefault="00C073F3"/>
          <w:p w:rsidR="007E15FE" w:rsidRPr="007E49DA" w:rsidRDefault="007E15FE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C073F3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Стоматологія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7E15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коронки ураженого зуба (2-й тип ураження - 1 зуб)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B55BF3" w:rsidP="007E49DA">
            <w:r>
              <w:t>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Апаратна чистка зубів (мікромотор) у пацієнтів з 1 ступенем періодонтиту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Вітальна ампутація пульпи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Герметизація (1 зуб)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B55BF3" w:rsidP="007E49DA">
            <w:r>
              <w:t>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Гінгівопластика (1 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B55BF3" w:rsidP="007E49DA">
            <w:r>
              <w:t>1500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Дентальна візіографія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аномального зуба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зламаних коренів постійних зубів (відкритим спосрбом - 1корінь)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B55BF3" w:rsidP="007E49DA">
            <w:r>
              <w:t>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Каудальна екстракція (крім ікл і різців)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Постійне ікло (собаки більше 35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 xml:space="preserve">Екстракція зубів. Постійне ікло (собаки від 15 до 35 кг) 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Постійне ікло (собаки від 5 до 15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Постійне ікло (собаки до 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Постійне ікло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верхній четвертий премоляр (секційним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верхній четвертий премоляр (секційним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двокореневий (відкритим способом) 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двокореневий (відкритим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двокореневий (закритим способом) 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двокореневий (закритим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двокореневий (секційним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однокореневий (відкритим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однокореневий (відкритим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однокореневий (закритим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зуб однокореневий (закритим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нижній перший моляр (відкритим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нижній перший моляр (секційним способом пацієнт більше 5 кг)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нижній перший моляр (секційним способом пацієнт до 5 кг)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різець (тварини вагою 15-35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різець (тварини вагою більше 35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трикореневий зуб (відкритим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трикореневий зуб (відкритим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трикореневий зуб (закритим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трикореневий зуб (закритим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Постійний трикореневий зуб (секційним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Тимчасове ікло (відкритим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Тимчасове ікло (відкритим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Тимчасове ікло (закритим способом)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Тимчасове ікло (закритим способом)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Тимчасовий зуб (будь-який, крім ікла)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зубів. Тимчасовий зуб (будь-який, крім ікла)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кісти верхньої щелепи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кореня ураженого зуба (1-й тип ураження)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новоутворення в м'яких тканинах ротової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постійних зубів при періо третьої стадії 1 зуб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Екстракція ретинованого зуба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Ендодонтичне лікування ікла (пацієнт більше 30кг)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Ендодонтичне лікування ікла (пацієнт менше 30кг)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Ендодонтичне лікування матеріалом Pro Poot (1 зуб)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Ендодонтичне лікування. Лікування кальцієвмісними препаратами (1канал)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Ендодонтичне лікування. Мед обробка/пломбування 1-го каналу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Ендодонтичне лікування. Скволоконний штифт (1 од.)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Зняття зубного нальоту (1квадрант)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Ін"єкція у зубоясневу складку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Клаптева операція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Коррекція коронок зубів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Коррекція коронок зубів у гризунів (бічних)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Лікування періодонтиту 1 ступінь (1квадрант)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Лікування періодонтиту 2 ступінь (1квадрант)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Лікування періодонтиту 3 ступінь (1 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Лікування періодонтиту 4 ступінь (1 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Медикаментозна обробка ротової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Ортодонтична корекція ікла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Парадонтологія. Клаптева операція (1квадрант)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Пародонтологічний огляд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Пародонтологія. Гігнгівопластика (1 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Пародонтологія. Гінгівектомія (1 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Пародонтологія. Кюретаж відкритий (1 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Пародонтологія. Кюретаж закритий (1квадрант)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Підрізання зубів гризунам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піднебіння,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Регіонарна блокада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Реставрація фотополімерним матеріалом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6A3AE9" w:rsidP="007E49DA">
            <w:r>
              <w:t>1000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Ретиноване ікло. Екстракція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Рєставрація фотополімером (1 стадія)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(гризуни і кролі)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від 10 до 25 кг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від 10 до 25 кг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від 10 до 25 кг ІІІ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від 25 кг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від 25 кг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від 25 кг ІІІ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до 10 кг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до 10 кг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ротової порожнини (скейлінг+ полірування) тварини до 10 кг ІІІ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Сеанс лікування апаратним світлом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Субтотальне видалення зубів (кішка)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8195</w:t>
            </w:r>
          </w:p>
        </w:tc>
      </w:tr>
      <w:tr w:rsidR="007E49DA" w:rsidRPr="007E49DA" w:rsidTr="006A3AE9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Тотальне екстракція зубів (коти)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11950</w:t>
            </w:r>
          </w:p>
        </w:tc>
      </w:tr>
      <w:tr w:rsidR="007E49DA" w:rsidRPr="007E49DA" w:rsidTr="00884CB5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1B503C" w:rsidRDefault="001B503C"/>
          <w:p w:rsidR="006A3AE9" w:rsidRPr="007E49DA" w:rsidRDefault="006A3AE9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7E15FE" w:rsidTr="00884CB5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  <w:r w:rsidRPr="007E15FE">
              <w:rPr>
                <w:b/>
                <w:i/>
                <w:sz w:val="24"/>
                <w:szCs w:val="24"/>
              </w:rPr>
              <w:t>Терапія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7E15FE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Алергопроба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Аутогемотерапія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Бинтова пов'язка, накладання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Бронхо-альвеолярний лаваж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Вагінальне введення препарату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Вигул собаки (при умові проживання до 500 м від клініки)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кліща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чужерідного тіла з ротової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чужерідного тіла зовнішнього слухового каналу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донорської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калу методом змиву з прямої кишки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248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крові із видачею направлення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матеріалу для цитологічного дослідження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сечі методом цистоцентеза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Гемотрансфузія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Годівля через назогастральний чи назостравохідний зонд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Евакуація патологічних рідин з черевної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Еутаназія тварини 10-20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Еутаназія тварини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Еутаназія тварини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Еутаназія тварини до 1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Еутаназія тварини до 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Зняття внутрішньовенного катетера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Зняття післяопераційних швів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Зняття післяопераційних швів, що накладені у нашій клініці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Зондування шлунку (без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Ін"єкція підшкірна, внутрішньом"язева 2 шт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198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Ін"єкція підшкірна, внутрішньом"язева 3 шт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297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Інгаляційна терапія (без вартості препарата)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Ін'єкція внутрішньовенна (при наявності доступа до вени)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Ін'єкція внутрішньовенна струйна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Ін'єкція підшкірна, внутрішньом'язева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98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Інієкція внутрішньокісткова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Інтраназальне введення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0-20 кг)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0-20 кг)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0-20 кг)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20-40 кг)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20-40 кг)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20-40 кг)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1955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більше 40 кг)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більше 40 кг)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Інфузійна терапія (вага більше 40 кг)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вени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вени тварині, вагою менше 1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сечового міхура (кицька)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сечового міхура (кіт)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сечового міхура (кобель)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сечового міхура (сука)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Катетеризація сечового міхура з підшиванням (кіт)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Киснева терапія 1 година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Киснева терапія 3-6 годин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Киснева терапія 7-12 годин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Клізма I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Клізма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Клізма ІІІ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Клізма при копростазі промивна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Консультація по результатам обстеження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постановки вушних раковин консервативна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Масаж молочної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Масаж сечового міхура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Мікроклізма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Новокаїнова блокада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Обрізка кігтів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Обробка від ектопаразитів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Обробка ротової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Обробка шкірних уражень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Оплата донорської крові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Оральне введення препарату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Отоскопія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Оформлення матеріалу для дослідження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Підшкірна інфузія (до 1 год)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Пієлоцентез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езофагостоми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назального кисневого катетера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назогастрального зонду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назостравохідного зонду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центрального катетера (без вартості катетера та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дренажу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зовнішнього слухового проходу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носової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параанальних синусів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препуціальної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Промивання сечого міхура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Пункційна біопсія кісткового мозку (без вартості біопсійної голки)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Пункція (аспірація вмісту) порожнини 20-60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Пункція (аспірація вмісту) порожнини 5-20 мл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Пункція (аспірація вмісту) порожнини до 5 мл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Реанімаційні заходи до 1 год собаки 10-20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2240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Реанімаційні заходи до 1 год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Реанімаційні заходи до 1 год собаки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Реанімаційні заходи до 1 год собаки до 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Реанімаційні заходи до 1 години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Реанімація плодів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Ректальне введення препарату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Рододопомога (кожна наступна година)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Рододопомога (перші дві години)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Розробка раціону для тварини лікарем-дієтологом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Санация параанальних синусів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грудної порожнини (одна сторона)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порожнини за допомогою дренажа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слухового проходу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Санація слухового проходу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Терапія ургентних станів 1 доба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Терапія ургентних станів 1 доба собаки 10-20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Терапія ургентних станів 1 доба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Терапія ургентних станів 1 доба собаки 40-60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10870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Терапія ургентних станів 1 доба собаки більше 60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13380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Терапія ургентних станів 1 доба собаки до 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5850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Фіксація агресивної тварини лікарем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350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Фіксація тварини лікарем (при проведенні маніпуляцій)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200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1B503C" w:rsidRPr="007E49DA" w:rsidRDefault="001B503C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1B503C" w:rsidTr="001B503C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  <w:r w:rsidRPr="001B503C">
              <w:rPr>
                <w:b/>
                <w:i/>
                <w:sz w:val="24"/>
                <w:szCs w:val="24"/>
              </w:rPr>
              <w:t>Експертне УЗД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вагітності пізня (після 40 дня)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вагітності рання (до 40 дня)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дві системи органів (сечовидільна+статева+наднирники)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динамічне  з коротким заключенням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одного органу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офтальмологічне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ОЧП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ОЧП  (гігантські породи собак)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підшкірних структур з доплерографією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системи органів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сім"яників при крипторхізмі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Експертне УЗД фокусне (контроль до трьох органів вибірково)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705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Експертне УЗД ШКТ+травні залози+наднирники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810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Експертне УЗД щитоподібної залози/наднирників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675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1B503C" w:rsidRDefault="001B503C"/>
          <w:p w:rsidR="001B503C" w:rsidRPr="007E49DA" w:rsidRDefault="001B503C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1B503C" w:rsidTr="001B503C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  <w:r w:rsidRPr="001B503C">
              <w:rPr>
                <w:b/>
                <w:i/>
                <w:sz w:val="24"/>
                <w:szCs w:val="24"/>
              </w:rPr>
              <w:t>УЗД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FAST протокол УЗД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Vet-Blue протокол УЗД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Друк знімка УЗД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ЕХО-КГ (скрінінг) УЗД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ЕХО-КГ УЗД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Проведення маніпуляцій під контролем УЗД 1 кат (цистоцентез/пункція поверхневих порожнин)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Проведення маніпуляцій під контролем УЗД 2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Проведення маніпуляцій під контролем УЗД 3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вагітності пізня (після 40 дня)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вагітності рання (до 40 дня)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дві системи органів (сечовидільна+статева+наднирники)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динамічне  з коротким заключенням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одного органу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офтальмологічне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ОЧП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ОЧП  (гігантські породи собак)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підшкірних структур з доплерографією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системи органів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сім"яників при крипторхізмі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УЗД фокусне (контроль до трьох органів вибірково)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УЗД ШКТ+травні залози+наднирники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700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УЗД щитоподібної залози/наднирників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585</w:t>
            </w:r>
          </w:p>
        </w:tc>
      </w:tr>
      <w:tr w:rsidR="007E49DA" w:rsidRPr="007E49DA" w:rsidTr="00F94423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Default="007E49DA"/>
          <w:p w:rsidR="001B503C" w:rsidRPr="007E49DA" w:rsidRDefault="001B503C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1B503C" w:rsidTr="001B503C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  <w:r w:rsidRPr="001B503C">
              <w:rPr>
                <w:b/>
                <w:i/>
                <w:sz w:val="24"/>
                <w:szCs w:val="24"/>
              </w:rPr>
              <w:t>Хіміотерапія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Сеанс хіміотерапіі без вартості препарату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1210</w:t>
            </w:r>
          </w:p>
        </w:tc>
      </w:tr>
      <w:tr w:rsidR="007E49DA" w:rsidRPr="007E49DA" w:rsidTr="001B503C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E49DA" w:rsidRPr="007E49DA" w:rsidRDefault="007E49DA"/>
        </w:tc>
      </w:tr>
      <w:tr w:rsidR="007E49DA" w:rsidRPr="001B503C" w:rsidTr="001B503C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  <w:r w:rsidRPr="001B503C">
              <w:rPr>
                <w:b/>
                <w:i/>
                <w:sz w:val="24"/>
                <w:szCs w:val="24"/>
              </w:rPr>
              <w:lastRenderedPageBreak/>
              <w:t>Хірургія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  <w:hideMark/>
          </w:tcPr>
          <w:p w:rsidR="007E49DA" w:rsidRPr="001B503C" w:rsidRDefault="007E49DA" w:rsidP="001B503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Адреналектомія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9315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Адреналектомія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грудної кінцівки  (собаки та коти до 25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грудної кінцівки (собаки вагою більше 25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пальца (собаки і коти до 10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пальця (собаки вагою більше 10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рудиментарних фаланг (вік тварини 7-30 діб)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рудиментарних фаланг (вік тварини до 7-ми діб)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рудиментарних фаланг (вік тварини старше 1 міс)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статевого члена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тазової кінцівки (собаки вагою більше 25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тазової кінцівки (собаки і коти до 25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хвоста тварині вагою 3-20 кг (за показанням)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хвоста тварині вагою більше 20 кг (за показанням)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Ампутація хвоста тварині вагою до 3 кг (за показанням)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Анастомоз сечовода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13420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Артродез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Артродез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Атланто-аксіальна нестабільність (стабілізація)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16180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Балонна дилятація стравоходу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Блокада інтраопераційна кореня брижейки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Блокада інтраопераційна підшлункової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Венерична саркома у кобеля (видалення)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Венерична саркома у кобеля (видалення)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Венерична саркома у кобеля (видалення)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5400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Венерична саркома у суки (видалення)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Венерична саркома у суки (видалення)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4720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Венерична саркома у суки (видалення)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Вивих колінної чашечки (комбіноване)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Вивих колінної чашечки (поглиблення суставного блоку)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Вивих колінної чашечки (транспозиція шероховатості великогомілкової кістки)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Вивих колінної чашечки (утворення дуплікатури капсули суглоба)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дренажу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змінених лімфовузлів І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змінених лімфовузлів ІІ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змінених лімфовузлів ІІІ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зовнішнього слухового каналу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ізольованого крючковидного відростка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каменів із сечовода (уретеролітотомія)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нижньощелепової слинної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параанальних залоз тварині вагою 5-20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5140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параанальних залоз тварині вагою більше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параанальних залоз тварині вагою до 5-ти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під"язикової слинної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Видалення чужерідного тіла з міжпальцевого простору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Видаленя параанальних залоз у тхорів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Випадіння прямої кишки (репозиція та накладання кисетного шва)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Випадіння прямої кишки (хірургічне лікування з резекцією та лапаротомією)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Випадіння прямої кишки (хірургічне лікування з ректопексією та лапаротомією)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Відбір спинномозкової рідини за допомогою окципітальної пункції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Вправлення вивиху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Вульвопластика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Гастропексія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Гастротомія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Гемілямінектомія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14780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Гемітиреоїдектомія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Герніопластика післяопераційних дефектів черевної стінки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Герніопластика післяопераційних дефектів черевної стінки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Герніопластика посттравматичних дефектів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Герніопластика посттравматичних дефектів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пахвинна двустороння собаки 1-20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пахвинна двустороння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пахвинна двустороння собаки вагою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9940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пахвинна одностороння собаки 1-20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пахвинна одностороння собаки вагою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пахвинна одностороння собаки вагою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промежинна двостороння тварини вагою 1-20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9170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промежинна двостороння тварини вагою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промежинна двостороння тварини вагою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промежинна одностороння тварини вагою 1-20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промежинна одностороння тварини вагою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промежинна одностороння тварини вагою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пупкова кошенята та цуценята до 3-х міс віку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пупкова тварини  вагою 10-40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пупкова тварини  вагою 1-10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пупкова тварини  вагою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Герніотомія пупкової грижі кошенята та цуценята до 3-х міс віку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Гігрома (оперативне лікування)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3745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Гільйотинна біопсія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Грижа діафрагмальна вроджена або посттравматична застаріла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12640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Грижа діафрагмальна параезофагальна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Грижа діафрагмальна посттравматична незастаріла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9170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Деторсія шлунку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Дистальна уретротомія собаці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Дренування грудної порожнини при пневмотораксі (одна сторона)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Дренування тотальне черевної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Евакуація патологічних рідин з грудної порожнини (одна сторона)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Езофаготомія (грудний відділ)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Ентеротомія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Епізіотомія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Епуліс (видалення)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Епуліс (видалення)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Епуліс (видалення)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Зняття зовнішньої металоконструкціі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Зняття зовнішньої металоконструкціі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Імплантація сечовода у сечовий міхур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Імплантація штучної зв'язки 1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5040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Імплантація штучної зв'язки 2 кат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Інвагінація кишківника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Інвагінація кишківника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Інтестіноплікація (операція Нобля)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Кастрація кобеля  (без урахування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2045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Кастрація кобеля-крипторха без урахування анестезії та лапаротомії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Кастрація кота (без урахування анестезії)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Кастрація кота-крипторха без урахування анестезії та лапаротомії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Кесарів розтин кішки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Кесарів розтин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Кесарів розтин собаки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Кесарів розтин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Колонопексія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Кольпоррафія (при випадінні піхви)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2475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постановки вушних раковин (оперативно)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Корекція постановки вушних раковин консервативна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Корпектомія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Кріодеструкція новоутворень шкіри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Кріодеструкція новоутворень шкіри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Купірування вушних раковин (по показанням)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4930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Лапаротомія діагностична кицьки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Лапаротомія діагностична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Лапаротомія діагностична собаки від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Лапаротомія діагностична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Лапаротомія серединна кицьки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Лапаротомія серединна собаки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Ларингопластика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Лямінектомія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14770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Мандібулоектомія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Марсупілізація кісти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білатеральна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білатеральна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білатеральна собаки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10440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білатеральна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одного молочного пакета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одного молочного пакета собаки 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одного молочного пакета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одного молочного пакета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унолатеральна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унолатеральна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унолатеральна собаки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Мастектомія унолатеральна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Металоконструкція зняття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Металоконструкція зняття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Металоконструкція зняття ІІІ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Міжхребцевий диск  (фенестрація вентральна)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9040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Міжхребцевий диск (фенестрація дорсальна)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Міжхребцевий диск (фенестрація)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пластинчастих кісток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пластинчастих кісток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пластинчастих кісток ІІІ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9685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трубчастих кісток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трубчастих кісток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трубчастих кісток ІІІ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12345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МОС хребта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14740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Накладання імобілізуючої пов'язки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Накладання швів (від 10) на рани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Накладання швів (до 10) на рани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1115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Нефроектомія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Нефротомія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м'яких тканин (видалення)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м'яких тканин (видалення)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м'яких тканин (видалення)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сечового міхура (видалення)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сечового міхура (видалення)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8350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сечового міхура (видалення) 3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шкіри І категорії (хірургічне видалення)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шкіри ІІ категорії (хірургічне видалення)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1800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Новоутворення шкіри ІІІ категорії (хірургічне видалення)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Обробка післяопераційних швів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кицьки при наявності запальних процесів матки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3500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собаки вагою 20-40 кг при наявності запальних процесів матки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6470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собаки вагою більше 40 кг при наявності запальних процесів матки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Оваріогістероектомія собаки вагою до 20 кг при наявності запальних процесів матки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Операція при Вобблер-Синдромі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Остеотомія барабанної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8650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Остеотомія корегуюча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Отопластика по Хінцу (одне вухо)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Отопластика по Цеппу (одне вухо)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Папілома (хірургічне видалення) більше 1 см3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1245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Папілома (хірургічне видалення) до 1 см3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Первинна хірургічна обробка гнійних і інфікованих  ран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Первинна хірургічна обробка гнійних і інфікованих  ран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Первинна хірургічна обробка свіжих ран 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560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Первинна хірургічна обробка свіжих ран ІІ категорії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Перикардіоектомія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Перикардіотомія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7130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Перикардіоцентез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1365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Персистуюча дуга аорти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17490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крил носа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3780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м’якого піднебіння при вроджених вадах 1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2985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м’якого піднебіння при вроджених вадах 2 кат.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Пластика шкіри при великих ранах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Пластична операція при фемозі у кошенят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1635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Постановка дренажу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Простатектомія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9470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Регіонарна мастектомія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3050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Регіонарна мастектомія собак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Регіонарна мастектомія собак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6730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Регіонарна мастектомія собак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4790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Резекційна пластика уретри (при пролапсі уретри)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гілки нижньої щелепи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5845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гілки нижньої щелепи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5570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головки стегнової кістки ( собаки вагою більше 15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головки стегнової кістки (коти та собаки до 15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долі легені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13450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долі печінки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13420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кісти холедоха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6655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м’якого піднебіння (палатопластика)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7810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носового дзеркала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21480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підшлункової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5950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ребра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товстого кишківника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Резекція тонкого кишківника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Ринотомія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4850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Розрив передньої хрестоподобної зв'язки (тварини вагою більше 20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Розрив передньої хрестоподобної зв'язки (тварини вагою до 20 кг)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Розрив передньої хрестоподобної зв'язки методом CBLO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Розрив передньої хрестоподобної зв'язки методом TPLO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23340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Розрив сечового міхура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Розриви паренхіматозних органів (хірургічне лікування)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Розширена резекція однієї долі щитоподібної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13270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Серкляж нижньої щелепи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Спленектомія коти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 xml:space="preserve">Спленектомія собаки більше 20 кг ІІ категорія 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9280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Спленектомія собаки вагою більше 20 кг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7325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Спленектомія собаки до 20 кг 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6000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Спленектомія собаки до 20 кг ІІ категорія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7325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Стабілізація хрящів трахеї - процедура стентування під контролем ендоскопії (без вартості стента)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Стерилізація кицьки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2310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Стерилізація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4220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Стерилізація собаки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5620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Стерилізація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3380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Субтотальна резекція однієї долі щитоподібної залози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15640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Тендотомія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3250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Тиреоїдектомія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15670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Торакотомія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3680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Торакоцентез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820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Тотальний кесарів розтин кішки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5630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Тотальний кесарів розтин собаки 20-40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8680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Тотальний кесарів розтин собаки більше 40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10640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Тотальний кесарів розтин собаки до 20 кг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7590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Трахеостома (постановка)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2705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Трепанація кісток черепа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4050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Трепанація лобних пазух коту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Трепанація лобних пазух собаці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6190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Уретростомія коту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Уретростомія собаці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8070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Уретротомія  скротальна собаці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6985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Ушивання посттравматичних розривів міжреберних проміжків грудної порожнини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5395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Хірургічне лікування отогематоми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2600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Холіцистектомія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Холіцистодуоденостомія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Цистолітотомія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7280</w:t>
            </w:r>
          </w:p>
        </w:tc>
      </w:tr>
      <w:tr w:rsidR="007E49DA" w:rsidRPr="007E49DA" w:rsidTr="007E15FE">
        <w:trPr>
          <w:trHeight w:val="300"/>
        </w:trPr>
        <w:tc>
          <w:tcPr>
            <w:tcW w:w="222" w:type="dxa"/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noWrap/>
            <w:hideMark/>
          </w:tcPr>
          <w:p w:rsidR="007E49DA" w:rsidRPr="007E49DA" w:rsidRDefault="007E49DA">
            <w:r w:rsidRPr="007E49DA">
              <w:t>Цистотомія</w:t>
            </w:r>
          </w:p>
        </w:tc>
        <w:tc>
          <w:tcPr>
            <w:tcW w:w="845" w:type="dxa"/>
            <w:noWrap/>
            <w:hideMark/>
          </w:tcPr>
          <w:p w:rsidR="007E49DA" w:rsidRPr="007E49DA" w:rsidRDefault="007E49DA" w:rsidP="007E49DA">
            <w:r w:rsidRPr="007E49DA">
              <w:t>5830</w:t>
            </w:r>
          </w:p>
        </w:tc>
      </w:tr>
      <w:tr w:rsidR="007E49DA" w:rsidRPr="007E49DA" w:rsidTr="00003684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Часткова резекція шлунку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10740</w:t>
            </w:r>
          </w:p>
        </w:tc>
      </w:tr>
      <w:tr w:rsidR="007E49DA" w:rsidRPr="007E49DA" w:rsidTr="00003684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/>
        </w:tc>
        <w:tc>
          <w:tcPr>
            <w:tcW w:w="85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>
            <w:r w:rsidRPr="007E49DA">
              <w:t>Шунтування шлуночків головного мозку (без вартості шунта)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noWrap/>
            <w:hideMark/>
          </w:tcPr>
          <w:p w:rsidR="007E49DA" w:rsidRPr="007E49DA" w:rsidRDefault="007E49DA" w:rsidP="007E49DA">
            <w:r w:rsidRPr="007E49DA">
              <w:t>16080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2"/>
        <w:gridCol w:w="8562"/>
        <w:gridCol w:w="845"/>
      </w:tblGrid>
      <w:tr w:rsidR="00003684" w:rsidRPr="003325D0" w:rsidTr="00003684">
        <w:trPr>
          <w:trHeight w:val="315"/>
        </w:trPr>
        <w:tc>
          <w:tcPr>
            <w:tcW w:w="9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03684" w:rsidRDefault="00003684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  <w:p w:rsidR="00233A22" w:rsidRDefault="00233A22" w:rsidP="00233A22">
            <w:pPr>
              <w:tabs>
                <w:tab w:val="left" w:pos="2617"/>
              </w:tabs>
              <w:rPr>
                <w:b/>
                <w:bCs/>
                <w:i/>
                <w:iCs/>
              </w:rPr>
            </w:pPr>
          </w:p>
          <w:p w:rsidR="00233A22" w:rsidRPr="003325D0" w:rsidRDefault="00233A22" w:rsidP="003325D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3325D0" w:rsidRPr="003325D0" w:rsidTr="00003684">
        <w:trPr>
          <w:trHeight w:val="315"/>
        </w:trPr>
        <w:tc>
          <w:tcPr>
            <w:tcW w:w="9629" w:type="dxa"/>
            <w:gridSpan w:val="3"/>
            <w:tcBorders>
              <w:top w:val="single" w:sz="4" w:space="0" w:color="auto"/>
            </w:tcBorders>
            <w:noWrap/>
            <w:hideMark/>
          </w:tcPr>
          <w:p w:rsidR="003325D0" w:rsidRPr="003325D0" w:rsidRDefault="00233A22" w:rsidP="003325D0">
            <w:pPr>
              <w:jc w:val="center"/>
              <w:rPr>
                <w:b/>
                <w:bCs/>
                <w:i/>
                <w:iCs/>
              </w:rPr>
            </w:pPr>
            <w:r w:rsidRPr="00762886">
              <w:rPr>
                <w:b/>
                <w:bCs/>
                <w:i/>
                <w:sz w:val="24"/>
                <w:szCs w:val="24"/>
              </w:rPr>
              <w:t>Лабораторія (Бальд та інші)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>
            <w:pPr>
              <w:rPr>
                <w:b/>
                <w:bCs/>
                <w:i/>
                <w:iCs/>
              </w:rPr>
            </w:pPr>
          </w:p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V002 Бактеріологічне дослідження сечі (Лимарія)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450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V004 Бактеріологічне дослідження матеріалу (Лимарія)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800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V010 Мікологічне дослідження на патогенні гриби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515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АК1 Алергія  дихальна і контактна алергія собаки/коти (антитіла IgE)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3940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АС 2 Харчова алергія собак (антитіла IgE)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5390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 1 Бактеріологічне дослідження матеріалу із чутливістю до антибіотиків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 7 Мікологічне дослідження на патогенні гриби (без чутливості до антибіотиків)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Б5 Експрес бактеріологічне досліджєення сечі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Бактеріологічне дослідження матеріалу ((ДНКІБШМ)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540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Бактеріологічне дослідження сечі (ДНКІБШМ)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540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БД 3 Бак дослідження кала на дисбактеріоз кишечника і патфлору (з чутливістю до антибіотиків)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 35 Маркер сердцевої недостатності у собак - NT-proBNP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Бх14 Жовчні кислоти (два зразки)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1410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БХ15 Електроліти №1 (калій, натрій, кальций іонізований)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400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БХ21 Ліпідний обмін (6 показників)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510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БХ6 Білкові фракції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БХС 2 Ліпаза панкреатична коти(Бальд)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БХС 3 Ліпаза панкреатична у собак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 xml:space="preserve">Визначення титру антитіл до сказу 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5290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D419C3" w:rsidP="003325D0">
            <w:r>
              <w:t>Ціан</w:t>
            </w:r>
            <w:r w:rsidR="003325D0" w:rsidRPr="003325D0">
              <w:t>оболамін (вітамін В12)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D419C3" w:rsidP="003325D0">
            <w:r>
              <w:t>600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 10 Гормональні дослідження: прогестерон ЕКСПРЕС,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 13 Гормональні дослідження: тестостерон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570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 14 ТТГ (тіреотропний гормон)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960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 15 Гормональні дослідження: фолікулостимулюючий гормон (ФСГ)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 2 Гормональні дослідження: естрадіол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 7 Гормональні дослідження: лютеїнізуючий гормон (ЛГ)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655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Гістологічне дослідження патматеріалу (Biosafety-center)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1250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Дослідження на лептоспіроз ДНКІБШМ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795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Дослідження на мікроспорію лампою Вуда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Дослідження рівня дігоксину в крові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2165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Дослідження сироватки крові на наявність антитіл до вірусу сказу (ДНКІБШМ)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2085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 28 Клостридіум перфрінгенс антиген, тварини, птахи, люди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 35 Криптоспоридії+лямблії антиген, із з-ням позитивного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1450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 36 Криптоспоридії, антиген - тварини і птахи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 42 Лямблії, антиген-нк: дуоденальні собаки,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 59 Хламідії, антиген - коти, собаки, інші види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 xml:space="preserve">ІК 16 Герпес тип 1, антитіла  - коти 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25 Іммунодефіцит котів (антитіла) та лейкоз котів (атиген)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1345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26 Іммунодефіцит котів, антитіла IgG до вірусу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32 діагностика - коронавіруси котів, антитіла в асцитній рідині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33 Коронавірус SARS, сумарні антитіла до збудника в крові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37 Лейкоз котів, вірус, антиген (FeLV)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 xml:space="preserve">ІК 44 Мікоплазмоз, антитіла до патогенних видів - коти 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570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49 Панлейкопенія котів , антиген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55 Токсоплазма гондии, антитела IgG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570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57 Хламідія, антитіла до патогенних видів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570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ІК 64 Токсоплазма гондии, антитела IgGМ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1 Аденовірус 1типу- інгфекційний гепатит,антиген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14 Бруцельоз собак, антитіла Ig G напівкількісний  R-форма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2 Аденовірус 2 типу (вольерний кашель)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21 Дирофілярія імітіс і репенс сумарно, антиген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22 Ерліхія + Лейшманія, антитіла,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1245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24 Ерліхія антитіла Ig G-к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3 Аденовіроз собак + чума м"ясоїдних, антиген-нк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1245</w:t>
            </w:r>
          </w:p>
        </w:tc>
      </w:tr>
      <w:tr w:rsidR="003325D0" w:rsidRPr="003325D0" w:rsidTr="00CD6DF5">
        <w:trPr>
          <w:trHeight w:val="6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39 Лептоспіроз, сумарні антитіла IgM гострої фази, напівкількісний,початок захворювання або клінічна реактивація давнього зараження собак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4 Аденовіроз собак, 1 і 2 тип, антиген (сумарно)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41 Лептоспіроз, антитіла IgG хронічної фази, напівкількісний - хронічне носійство -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50 Парвовірус собак, антиген - нк - собаки та ін тварини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58 Хламідія антитіла до патогенних видів -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60 Чума м`ясоїдних - антиген,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61 Чума м'ясоїдних, антитела (Canine Distemper Virus, CDV) -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7 Борелія -Хвороба Лайма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1575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 8 Борелія-Хвороба Лайма антитіла Ig G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ІСК 46 Неоспора, антитела (Neospora caninum) - собаки, коровы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ІФА 19 Група крові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930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ІФА 9 Боррелія - хвороба Лайма антитіла Ig М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К2 Кал на яйця глистів, метод Parasep SF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К4 Лактоферин фекальний, напівкількісний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13 Стартові дослідження (розширений)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5090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14 Неврологічні розлади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2190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19 Вакцинація/діагноз-коти:до/поствакцинальний імунітет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1350</w:t>
            </w:r>
          </w:p>
        </w:tc>
      </w:tr>
      <w:tr w:rsidR="003325D0" w:rsidRPr="003325D0" w:rsidTr="00CD6DF5">
        <w:trPr>
          <w:trHeight w:val="6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20 Проблеми репродуктивної системи коти (коронавірусIgG,панлейкопенія антиген,каліцивірусПЛР,токсоплазмаIgG,герпесIgG,хламідіяIgG)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3790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21 Респіраторний комплекс проблеми котів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4520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22 Розплідники. Проблеми інфікованості розплідників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4590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24 Стоматологічні проблеми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2250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 25 Травна система котів, кишкові та інші розлади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3460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КК10 Зооантропонозний комплекс. Інфекції, що передаються людині.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2750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14 НЕврологічний комплекс Епілептоїдний статус, судомний синдром, порушення координації рухів кінцівок, падіння на лапи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3980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15 Нирки та сечовидільна система, ХНН, проблеми у собак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3980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16 Ортопедичні проблеми. Собаки.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3060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22 Проблеми репродуктивної системи собаки (орхіти, аборти, аномалії розвитку плоду ...)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3600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23 Респіраторний комплекс-собак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3950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24 Рикетсіози собак (нанплазма, ерліхія)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2645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27 Травна система собак, кишкові та інші розлади- комплекс №1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3250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28 Травна система комплекс №2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7100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5 Борреліоз у собак (зараження більше трьох тижнів)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1575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КС 8 Гормонозалежні проблеми репродуктивної функції-собак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1920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Кур"єрські послуги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Кур"єрські послуги зі швидкої доставки сироватки у ДНКІБШМ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265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Мікопосев (ДНКІБШМ)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610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 xml:space="preserve">Онкоцитологія 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605655" w:rsidP="003325D0">
            <w:r>
              <w:t>620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14 Дирофілляріоз імітіс + репенс. Диференціація виду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17 Ерліхія. Тварини, люди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18 Імунодефіцит котів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19 Каліцивіроз (Feline Calicivirus - FCV)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19 Коронавірус Covid-19 - тварини та люди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 xml:space="preserve">ПЛР 22 Коронавірус котів 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23 Лейкоз котів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3 Всі трансміссиви ПЛР (анаплазма.ю бабезія, ерліхія, тейлерія)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3040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33  Ринотрахеїт котів, герпесвірус тип 1 -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34 Сальмонела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37 Токсоплазма  - тварини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38 Туберкульоз. Всі тварини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44 Чума м"ясоїдних - собаки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47  Хламідіоз - метод полімерно-ланцюгової реакції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900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5 Бордетельоз-бронхісептікоз, коти, собаки, гризуни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6 Борелія. Тварини, люди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1020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 9 Гемобарттонельоз+бартонельоз із зазначенням позитивного - коти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1125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ПЛР10 Дирофілярія імітіс+репенс - диференціація виду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1245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 xml:space="preserve">Собаки. Поствакцинальний імунітет, три віруси. Активний імунітет після вакцинації 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1475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Спектральний аналіз уролітів (Міннесота)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0C5593" w:rsidP="003325D0">
            <w:r>
              <w:t>3000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Спектральний аналіз уролітов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410</w:t>
            </w:r>
          </w:p>
        </w:tc>
      </w:tr>
      <w:tr w:rsidR="003325D0" w:rsidRPr="003325D0" w:rsidTr="00CD6DF5">
        <w:trPr>
          <w:trHeight w:val="300"/>
        </w:trPr>
        <w:tc>
          <w:tcPr>
            <w:tcW w:w="222" w:type="dxa"/>
            <w:noWrap/>
            <w:hideMark/>
          </w:tcPr>
          <w:p w:rsidR="003325D0" w:rsidRPr="003325D0" w:rsidRDefault="003325D0" w:rsidP="003325D0"/>
        </w:tc>
        <w:tc>
          <w:tcPr>
            <w:tcW w:w="8562" w:type="dxa"/>
            <w:hideMark/>
          </w:tcPr>
          <w:p w:rsidR="003325D0" w:rsidRPr="003325D0" w:rsidRDefault="003325D0" w:rsidP="003325D0">
            <w:r w:rsidRPr="003325D0">
              <w:t>Цитологічне дослідження спинномозкової рідини</w:t>
            </w:r>
          </w:p>
        </w:tc>
        <w:tc>
          <w:tcPr>
            <w:tcW w:w="845" w:type="dxa"/>
            <w:noWrap/>
            <w:hideMark/>
          </w:tcPr>
          <w:p w:rsidR="003325D0" w:rsidRPr="003325D0" w:rsidRDefault="003325D0" w:rsidP="003325D0">
            <w:r w:rsidRPr="003325D0">
              <w:t>265</w:t>
            </w:r>
          </w:p>
        </w:tc>
      </w:tr>
    </w:tbl>
    <w:p w:rsidR="003325D0" w:rsidRDefault="003325D0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Default="008A356D" w:rsidP="003325D0"/>
    <w:p w:rsidR="008A356D" w:rsidRPr="003325D0" w:rsidRDefault="008A356D" w:rsidP="003325D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8"/>
        <w:gridCol w:w="8081"/>
        <w:gridCol w:w="850"/>
      </w:tblGrid>
      <w:tr w:rsidR="003325D0" w:rsidRPr="001431B7" w:rsidTr="00CD6DF5">
        <w:trPr>
          <w:trHeight w:val="315"/>
        </w:trPr>
        <w:tc>
          <w:tcPr>
            <w:tcW w:w="9209" w:type="dxa"/>
            <w:gridSpan w:val="3"/>
            <w:noWrap/>
            <w:hideMark/>
          </w:tcPr>
          <w:p w:rsidR="003325D0" w:rsidRPr="001431B7" w:rsidRDefault="003325D0" w:rsidP="00CD6DF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431B7">
              <w:rPr>
                <w:b/>
                <w:i/>
              </w:rPr>
              <w:t xml:space="preserve">  Надання  в е т е р и н а р н и х  п о с л у г  з  кремації</w:t>
            </w:r>
          </w:p>
        </w:tc>
      </w:tr>
      <w:tr w:rsidR="008A356D" w:rsidRPr="001431B7" w:rsidTr="00CD6DF5">
        <w:trPr>
          <w:trHeight w:val="300"/>
        </w:trPr>
        <w:tc>
          <w:tcPr>
            <w:tcW w:w="278" w:type="dxa"/>
            <w:noWrap/>
          </w:tcPr>
          <w:p w:rsidR="008A356D" w:rsidRPr="001431B7" w:rsidRDefault="008A356D" w:rsidP="00CD6DF5"/>
        </w:tc>
        <w:tc>
          <w:tcPr>
            <w:tcW w:w="8081" w:type="dxa"/>
            <w:noWrap/>
          </w:tcPr>
          <w:p w:rsidR="008A356D" w:rsidRPr="001431B7" w:rsidRDefault="008A356D" w:rsidP="008A356D">
            <w:r w:rsidRPr="001431B7">
              <w:t xml:space="preserve">  Надання  в е т е р и н а р н и х  п о с л у г  з  кремації (компанією-партнером)  Індивідуальна з урною до 7кг</w:t>
            </w:r>
          </w:p>
        </w:tc>
        <w:tc>
          <w:tcPr>
            <w:tcW w:w="850" w:type="dxa"/>
            <w:noWrap/>
          </w:tcPr>
          <w:p w:rsidR="008A356D" w:rsidRDefault="008A356D" w:rsidP="00CD6DF5">
            <w:r>
              <w:t>2700</w:t>
            </w:r>
          </w:p>
        </w:tc>
      </w:tr>
      <w:tr w:rsidR="008A356D" w:rsidRPr="001431B7" w:rsidTr="00CD6DF5">
        <w:trPr>
          <w:trHeight w:val="300"/>
        </w:trPr>
        <w:tc>
          <w:tcPr>
            <w:tcW w:w="278" w:type="dxa"/>
            <w:noWrap/>
          </w:tcPr>
          <w:p w:rsidR="008A356D" w:rsidRPr="001431B7" w:rsidRDefault="008A356D" w:rsidP="00CD6DF5"/>
        </w:tc>
        <w:tc>
          <w:tcPr>
            <w:tcW w:w="8081" w:type="dxa"/>
            <w:noWrap/>
          </w:tcPr>
          <w:p w:rsidR="008A356D" w:rsidRPr="001431B7" w:rsidRDefault="008A356D" w:rsidP="00CD6DF5">
            <w:r w:rsidRPr="001431B7">
              <w:t xml:space="preserve">  Надання  в е т е р и н а р н и х  п о с л у г  з  кремації (компанією-партнером)   Індивідуальна з урною 7-15кг</w:t>
            </w:r>
          </w:p>
        </w:tc>
        <w:tc>
          <w:tcPr>
            <w:tcW w:w="850" w:type="dxa"/>
            <w:noWrap/>
          </w:tcPr>
          <w:p w:rsidR="008A356D" w:rsidRDefault="008A356D" w:rsidP="00CD6DF5">
            <w:r>
              <w:t>3350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15-24кг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3700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24-32кг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4250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32-40 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4900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40-50кг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5500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50-60кг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5950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60-70кг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6600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70-80кг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7250</w:t>
            </w:r>
          </w:p>
        </w:tc>
      </w:tr>
      <w:tr w:rsidR="008A356D" w:rsidRPr="001431B7" w:rsidTr="00CD6DF5">
        <w:trPr>
          <w:trHeight w:val="300"/>
        </w:trPr>
        <w:tc>
          <w:tcPr>
            <w:tcW w:w="278" w:type="dxa"/>
            <w:noWrap/>
          </w:tcPr>
          <w:p w:rsidR="008A356D" w:rsidRPr="001431B7" w:rsidRDefault="008A356D" w:rsidP="00CD6DF5"/>
        </w:tc>
        <w:tc>
          <w:tcPr>
            <w:tcW w:w="8081" w:type="dxa"/>
            <w:noWrap/>
          </w:tcPr>
          <w:p w:rsidR="008A356D" w:rsidRPr="001431B7" w:rsidRDefault="008A356D" w:rsidP="00CD6DF5">
            <w:r w:rsidRPr="001431B7">
              <w:t>Надання  в е т е р и н а р н и х  п о с л у г  з  кремації (компанією-партнером)  Індивідуальна з урною 80-90кг</w:t>
            </w:r>
          </w:p>
        </w:tc>
        <w:tc>
          <w:tcPr>
            <w:tcW w:w="850" w:type="dxa"/>
            <w:noWrap/>
          </w:tcPr>
          <w:p w:rsidR="008A356D" w:rsidRDefault="008A356D" w:rsidP="00CD6DF5">
            <w:r>
              <w:t>7700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 Індивідуальна з урною 90-100кг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8150</w:t>
            </w:r>
          </w:p>
        </w:tc>
      </w:tr>
      <w:tr w:rsidR="0022268F" w:rsidRPr="001431B7" w:rsidTr="0022268F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22268F"/>
        </w:tc>
        <w:tc>
          <w:tcPr>
            <w:tcW w:w="8081" w:type="dxa"/>
            <w:noWrap/>
            <w:hideMark/>
          </w:tcPr>
          <w:p w:rsidR="0022268F" w:rsidRPr="001431B7" w:rsidRDefault="0022268F" w:rsidP="0022268F">
            <w:r w:rsidRPr="001431B7">
              <w:t xml:space="preserve">  Надання  в е т е р и н а р н и х  п о с л у г  з  кремації (компанією-партнером)   Загальна до 7кг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22268F">
            <w:r>
              <w:t>1700</w:t>
            </w:r>
          </w:p>
        </w:tc>
      </w:tr>
      <w:tr w:rsidR="008A356D" w:rsidRPr="001431B7" w:rsidTr="00CD6DF5">
        <w:trPr>
          <w:trHeight w:val="300"/>
        </w:trPr>
        <w:tc>
          <w:tcPr>
            <w:tcW w:w="278" w:type="dxa"/>
            <w:noWrap/>
          </w:tcPr>
          <w:p w:rsidR="008A356D" w:rsidRPr="001431B7" w:rsidRDefault="008A356D" w:rsidP="00CD6DF5"/>
        </w:tc>
        <w:tc>
          <w:tcPr>
            <w:tcW w:w="8081" w:type="dxa"/>
            <w:noWrap/>
          </w:tcPr>
          <w:p w:rsidR="008A356D" w:rsidRPr="001431B7" w:rsidRDefault="008A356D" w:rsidP="00CD6DF5">
            <w:r w:rsidRPr="001431B7">
              <w:t xml:space="preserve">  Надання  в е т е р и н а р н и х  п о с л у г  з  кремації(компанією-партнером) Загальна 15 - 24кг</w:t>
            </w:r>
          </w:p>
        </w:tc>
        <w:tc>
          <w:tcPr>
            <w:tcW w:w="850" w:type="dxa"/>
            <w:noWrap/>
          </w:tcPr>
          <w:p w:rsidR="008A356D" w:rsidRDefault="008A356D" w:rsidP="00CD6DF5">
            <w:r>
              <w:t>2700</w:t>
            </w:r>
          </w:p>
          <w:p w:rsidR="008A356D" w:rsidRDefault="008A356D" w:rsidP="00CD6DF5"/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</w:tcPr>
          <w:p w:rsidR="0022268F" w:rsidRPr="001431B7" w:rsidRDefault="008A356D" w:rsidP="00CD6DF5">
            <w:r w:rsidRPr="001431B7">
              <w:t>Надання  в е т е р и н а р н и х  п о с л у г  з  кремації (компанією-партнером) Загальна  24 - 32кг</w:t>
            </w:r>
          </w:p>
        </w:tc>
        <w:tc>
          <w:tcPr>
            <w:tcW w:w="850" w:type="dxa"/>
            <w:noWrap/>
          </w:tcPr>
          <w:p w:rsidR="0022268F" w:rsidRDefault="008A356D" w:rsidP="00CD6DF5">
            <w:r>
              <w:t>2900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Загальна  32 -40кг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3200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Загальна  40 -50кг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3800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Загальна  50 -60кг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4200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 (компанією-партнером)  Загальна  60 -70кг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4400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CD6DF5">
            <w:r w:rsidRPr="001431B7">
              <w:t xml:space="preserve">  Надання  в е т е р и н а р н и х  п о с л у г  з  кремації(компанією-партнером)  Загальна  70 -80кг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4700</w:t>
            </w:r>
          </w:p>
        </w:tc>
      </w:tr>
      <w:tr w:rsidR="008A356D" w:rsidRPr="001431B7" w:rsidTr="00CD6DF5">
        <w:trPr>
          <w:trHeight w:val="300"/>
        </w:trPr>
        <w:tc>
          <w:tcPr>
            <w:tcW w:w="278" w:type="dxa"/>
            <w:noWrap/>
          </w:tcPr>
          <w:p w:rsidR="008A356D" w:rsidRPr="001431B7" w:rsidRDefault="008A356D" w:rsidP="00CD6DF5"/>
        </w:tc>
        <w:tc>
          <w:tcPr>
            <w:tcW w:w="8081" w:type="dxa"/>
            <w:noWrap/>
          </w:tcPr>
          <w:p w:rsidR="008A356D" w:rsidRPr="001431B7" w:rsidRDefault="008A356D" w:rsidP="0022268F">
            <w:r w:rsidRPr="001431B7">
              <w:t>Надання  в е т е р и н а р н и х  п о с л у г  з  кремації(компанією-партнером) Загальна  80-90кг</w:t>
            </w:r>
          </w:p>
        </w:tc>
        <w:tc>
          <w:tcPr>
            <w:tcW w:w="850" w:type="dxa"/>
            <w:noWrap/>
          </w:tcPr>
          <w:p w:rsidR="008A356D" w:rsidRDefault="008A356D" w:rsidP="00CD6DF5">
            <w:r>
              <w:t>4100</w:t>
            </w:r>
          </w:p>
        </w:tc>
      </w:tr>
      <w:tr w:rsidR="0022268F" w:rsidRPr="001431B7" w:rsidTr="00CD6DF5">
        <w:trPr>
          <w:trHeight w:val="300"/>
        </w:trPr>
        <w:tc>
          <w:tcPr>
            <w:tcW w:w="278" w:type="dxa"/>
            <w:noWrap/>
          </w:tcPr>
          <w:p w:rsidR="0022268F" w:rsidRPr="001431B7" w:rsidRDefault="0022268F" w:rsidP="00CD6DF5"/>
        </w:tc>
        <w:tc>
          <w:tcPr>
            <w:tcW w:w="8081" w:type="dxa"/>
            <w:noWrap/>
            <w:hideMark/>
          </w:tcPr>
          <w:p w:rsidR="0022268F" w:rsidRPr="001431B7" w:rsidRDefault="0022268F" w:rsidP="0022268F">
            <w:r w:rsidRPr="001431B7">
              <w:t xml:space="preserve">  Надання  в е т е р и н а р н и х  п о с л у г  з  кремації(компанією-партнером) Загальна  90-100кг</w:t>
            </w:r>
          </w:p>
        </w:tc>
        <w:tc>
          <w:tcPr>
            <w:tcW w:w="850" w:type="dxa"/>
            <w:noWrap/>
            <w:hideMark/>
          </w:tcPr>
          <w:p w:rsidR="0022268F" w:rsidRPr="001431B7" w:rsidRDefault="0022268F" w:rsidP="00CD6DF5">
            <w:r>
              <w:t>5400</w:t>
            </w:r>
          </w:p>
        </w:tc>
      </w:tr>
    </w:tbl>
    <w:p w:rsidR="007E15FE" w:rsidRDefault="007E15FE"/>
    <w:sectPr w:rsidR="007E15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DA"/>
    <w:rsid w:val="00003684"/>
    <w:rsid w:val="000C5593"/>
    <w:rsid w:val="001B503C"/>
    <w:rsid w:val="0022268F"/>
    <w:rsid w:val="00233A22"/>
    <w:rsid w:val="002529DA"/>
    <w:rsid w:val="0030150A"/>
    <w:rsid w:val="003325D0"/>
    <w:rsid w:val="00357077"/>
    <w:rsid w:val="004A6A26"/>
    <w:rsid w:val="00605655"/>
    <w:rsid w:val="006A3AE9"/>
    <w:rsid w:val="007E15FE"/>
    <w:rsid w:val="007E3259"/>
    <w:rsid w:val="007E49DA"/>
    <w:rsid w:val="007E52C6"/>
    <w:rsid w:val="00852CE6"/>
    <w:rsid w:val="00884CB5"/>
    <w:rsid w:val="008A356D"/>
    <w:rsid w:val="00962BBE"/>
    <w:rsid w:val="00B55BF3"/>
    <w:rsid w:val="00B6364B"/>
    <w:rsid w:val="00C073F3"/>
    <w:rsid w:val="00C403E5"/>
    <w:rsid w:val="00C84049"/>
    <w:rsid w:val="00CD6DF5"/>
    <w:rsid w:val="00D419C3"/>
    <w:rsid w:val="00E470A4"/>
    <w:rsid w:val="00E84F95"/>
    <w:rsid w:val="00EF1E07"/>
    <w:rsid w:val="00F45196"/>
    <w:rsid w:val="00F80F53"/>
    <w:rsid w:val="00F9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6411"/>
  <w15:chartTrackingRefBased/>
  <w15:docId w15:val="{2D740E8E-59C9-459E-881F-2942CD3D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9D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E49DA"/>
    <w:rPr>
      <w:color w:val="954F72"/>
      <w:u w:val="single"/>
    </w:rPr>
  </w:style>
  <w:style w:type="paragraph" w:customStyle="1" w:styleId="msonormal0">
    <w:name w:val="msonormal"/>
    <w:basedOn w:val="a"/>
    <w:rsid w:val="007E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7E49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table" w:styleId="a5">
    <w:name w:val="Table Grid"/>
    <w:basedOn w:val="a1"/>
    <w:uiPriority w:val="39"/>
    <w:rsid w:val="007E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5F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33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25</Pages>
  <Words>35081</Words>
  <Characters>19997</Characters>
  <Application>Microsoft Office Word</Application>
  <DocSecurity>0</DocSecurity>
  <Lines>166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2026-02-11T09:42:00Z</cp:lastPrinted>
  <dcterms:created xsi:type="dcterms:W3CDTF">2025-09-02T10:28:00Z</dcterms:created>
  <dcterms:modified xsi:type="dcterms:W3CDTF">2026-02-11T09:46:00Z</dcterms:modified>
</cp:coreProperties>
</file>